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A4375DE" w:rsidR="00B85FD1" w:rsidRPr="009724B0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3F05B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2F707C46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B50323" w:rsidRPr="00B503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DOD/DZIN/2026/004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97983B6" w14:textId="77777777" w:rsidR="00A37755" w:rsidRDefault="00B85FD1" w:rsidP="00A37755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4CF54CA3" w14:textId="77777777" w:rsidR="00B50323" w:rsidRDefault="00B50323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323">
        <w:rPr>
          <w:rFonts w:ascii="Times New Roman" w:hAnsi="Times New Roman" w:cs="Times New Roman"/>
          <w:b/>
          <w:bCs/>
          <w:sz w:val="24"/>
          <w:szCs w:val="24"/>
        </w:rPr>
        <w:t>Wykonanie robót czerpalnych przy Obrotnicy Polski Hak w Porcie Gdańsk polegających na likwidacji spłyceń z dna wraz z zagospodarowaniem odpadów</w:t>
      </w:r>
    </w:p>
    <w:p w14:paraId="7896FE79" w14:textId="205A8D8E" w:rsidR="00B85FD1" w:rsidRPr="00B85FD1" w:rsidRDefault="00B85FD1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743285D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 ust. </w:t>
      </w:r>
      <w:r w:rsidR="008569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205DDF9B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proofErr w:type="spellStart"/>
      <w:r w:rsidR="008B0F0A" w:rsidRPr="008B0F0A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8B0F0A" w:rsidRPr="008B0F0A">
        <w:rPr>
          <w:rFonts w:ascii="Times New Roman" w:hAnsi="Times New Roman" w:cs="Times New Roman"/>
          <w:b/>
          <w:bCs/>
          <w:sz w:val="24"/>
          <w:szCs w:val="24"/>
        </w:rPr>
        <w:t>. Dz.U. z 2025 r., poz. 514</w:t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063E" w14:textId="77777777" w:rsidR="009D67C1" w:rsidRDefault="009D67C1" w:rsidP="002159FB">
      <w:pPr>
        <w:spacing w:after="0" w:line="240" w:lineRule="auto"/>
      </w:pPr>
      <w:r>
        <w:separator/>
      </w:r>
    </w:p>
  </w:endnote>
  <w:endnote w:type="continuationSeparator" w:id="0">
    <w:p w14:paraId="7F58758F" w14:textId="77777777" w:rsidR="009D67C1" w:rsidRDefault="009D67C1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E7832" w14:textId="77777777" w:rsidR="009D67C1" w:rsidRDefault="009D67C1" w:rsidP="002159FB">
      <w:pPr>
        <w:spacing w:after="0" w:line="240" w:lineRule="auto"/>
      </w:pPr>
      <w:r>
        <w:separator/>
      </w:r>
    </w:p>
  </w:footnote>
  <w:footnote w:type="continuationSeparator" w:id="0">
    <w:p w14:paraId="7D6B196F" w14:textId="77777777" w:rsidR="009D67C1" w:rsidRDefault="009D67C1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036EBF38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E27615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2F364752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4B03" w14:textId="7D6D71E8" w:rsidR="00CA73C9" w:rsidRDefault="00B50323" w:rsidP="00E27615">
    <w:pPr>
      <w:pBdr>
        <w:bottom w:val="single" w:sz="4" w:space="1" w:color="auto"/>
      </w:pBdr>
      <w:spacing w:before="240"/>
      <w:jc w:val="both"/>
    </w:pPr>
    <w:r w:rsidRPr="00B503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DOD/DZIN/2026/004 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r w:rsidR="00CA5BB2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Oświadczenie innego podmiotu - </w:t>
    </w:r>
    <w:r w:rsidRPr="00B50323">
      <w:rPr>
        <w:rFonts w:ascii="Times New Roman" w:hAnsi="Times New Roman" w:cs="Times New Roman"/>
        <w:i/>
        <w:iCs/>
        <w:color w:val="000000"/>
        <w:sz w:val="20"/>
        <w:szCs w:val="20"/>
      </w:rPr>
      <w:t>Wykonanie robót czerpalnych przy Obrotnicy Polski Hak w Porcie Gdańsk polegających na likwidacji spłyceń z dna wraz z zagospodarowaniem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91BAF"/>
    <w:rsid w:val="000E07A0"/>
    <w:rsid w:val="001022A8"/>
    <w:rsid w:val="00137C44"/>
    <w:rsid w:val="00183A91"/>
    <w:rsid w:val="001941E4"/>
    <w:rsid w:val="001B1500"/>
    <w:rsid w:val="002159FB"/>
    <w:rsid w:val="00240954"/>
    <w:rsid w:val="002433DB"/>
    <w:rsid w:val="002550B5"/>
    <w:rsid w:val="00277A40"/>
    <w:rsid w:val="002A477D"/>
    <w:rsid w:val="002B2701"/>
    <w:rsid w:val="002C343E"/>
    <w:rsid w:val="002D2DDD"/>
    <w:rsid w:val="00305228"/>
    <w:rsid w:val="00373445"/>
    <w:rsid w:val="00387F45"/>
    <w:rsid w:val="003C4C54"/>
    <w:rsid w:val="003F05BA"/>
    <w:rsid w:val="004336A0"/>
    <w:rsid w:val="00437002"/>
    <w:rsid w:val="00443167"/>
    <w:rsid w:val="00472F9E"/>
    <w:rsid w:val="004E7E23"/>
    <w:rsid w:val="004F6F30"/>
    <w:rsid w:val="005325B4"/>
    <w:rsid w:val="005400BE"/>
    <w:rsid w:val="00543F40"/>
    <w:rsid w:val="00551A0C"/>
    <w:rsid w:val="005C31B1"/>
    <w:rsid w:val="005D3DC4"/>
    <w:rsid w:val="00643911"/>
    <w:rsid w:val="00644084"/>
    <w:rsid w:val="0065068F"/>
    <w:rsid w:val="00653F0D"/>
    <w:rsid w:val="00672ABB"/>
    <w:rsid w:val="006F27C5"/>
    <w:rsid w:val="00720650"/>
    <w:rsid w:val="00750EA6"/>
    <w:rsid w:val="0076361E"/>
    <w:rsid w:val="007B5EB7"/>
    <w:rsid w:val="007D71DF"/>
    <w:rsid w:val="007E504F"/>
    <w:rsid w:val="00802B82"/>
    <w:rsid w:val="008425A2"/>
    <w:rsid w:val="008569B7"/>
    <w:rsid w:val="00867CDF"/>
    <w:rsid w:val="008839B5"/>
    <w:rsid w:val="00887D57"/>
    <w:rsid w:val="008A067F"/>
    <w:rsid w:val="008B0F0A"/>
    <w:rsid w:val="008C6010"/>
    <w:rsid w:val="008F0B63"/>
    <w:rsid w:val="00944F74"/>
    <w:rsid w:val="009724B0"/>
    <w:rsid w:val="009A0170"/>
    <w:rsid w:val="009A75F9"/>
    <w:rsid w:val="009D67C1"/>
    <w:rsid w:val="00A20943"/>
    <w:rsid w:val="00A310EC"/>
    <w:rsid w:val="00A37755"/>
    <w:rsid w:val="00A5136A"/>
    <w:rsid w:val="00A635C0"/>
    <w:rsid w:val="00A66CA2"/>
    <w:rsid w:val="00A77866"/>
    <w:rsid w:val="00A9680B"/>
    <w:rsid w:val="00AB3EAD"/>
    <w:rsid w:val="00B1714A"/>
    <w:rsid w:val="00B204C3"/>
    <w:rsid w:val="00B50323"/>
    <w:rsid w:val="00B666CD"/>
    <w:rsid w:val="00B85FD1"/>
    <w:rsid w:val="00BC14D7"/>
    <w:rsid w:val="00BD6C21"/>
    <w:rsid w:val="00C01FE1"/>
    <w:rsid w:val="00C06AD3"/>
    <w:rsid w:val="00C250AB"/>
    <w:rsid w:val="00C47C91"/>
    <w:rsid w:val="00C60297"/>
    <w:rsid w:val="00C779CA"/>
    <w:rsid w:val="00C857DD"/>
    <w:rsid w:val="00C90ED4"/>
    <w:rsid w:val="00CA5BB2"/>
    <w:rsid w:val="00CA73C9"/>
    <w:rsid w:val="00CC6B5A"/>
    <w:rsid w:val="00CE3B18"/>
    <w:rsid w:val="00D90E25"/>
    <w:rsid w:val="00DD4A3D"/>
    <w:rsid w:val="00DF701E"/>
    <w:rsid w:val="00E012B5"/>
    <w:rsid w:val="00E27615"/>
    <w:rsid w:val="00E27D60"/>
    <w:rsid w:val="00E57564"/>
    <w:rsid w:val="00E67ABF"/>
    <w:rsid w:val="00EA2D56"/>
    <w:rsid w:val="00EB321F"/>
    <w:rsid w:val="00F23F40"/>
    <w:rsid w:val="00F66BD6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  <w:style w:type="paragraph" w:styleId="Poprawka">
    <w:name w:val="Revision"/>
    <w:hidden/>
    <w:uiPriority w:val="99"/>
    <w:semiHidden/>
    <w:rsid w:val="008B0F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Ewa Haberny</cp:lastModifiedBy>
  <cp:revision>3</cp:revision>
  <cp:lastPrinted>2020-03-12T10:13:00Z</cp:lastPrinted>
  <dcterms:created xsi:type="dcterms:W3CDTF">2026-02-18T09:06:00Z</dcterms:created>
  <dcterms:modified xsi:type="dcterms:W3CDTF">2026-02-19T07:12:00Z</dcterms:modified>
</cp:coreProperties>
</file>